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02" w:rsidRDefault="00945A02" w:rsidP="00945A02">
      <w:pPr>
        <w:jc w:val="center"/>
      </w:pPr>
      <w:r>
        <w:t xml:space="preserve">Аннотация к презентации </w:t>
      </w:r>
    </w:p>
    <w:p w:rsidR="005C51BC" w:rsidRDefault="00945A02" w:rsidP="00945A02">
      <w:pPr>
        <w:jc w:val="center"/>
        <w:rPr>
          <w:b/>
        </w:rPr>
      </w:pPr>
      <w:r w:rsidRPr="00945A02">
        <w:rPr>
          <w:b/>
        </w:rPr>
        <w:t>«Психологические основы работы с родителями детей с особыми образовательными потребностями»</w:t>
      </w:r>
    </w:p>
    <w:p w:rsidR="00945A02" w:rsidRDefault="005855C1" w:rsidP="00945A02">
      <w:r>
        <w:t>Презентация была подготовлена для выступления перед специалистами, которые начинали работать с детьми с особыми образовательными потребностями</w:t>
      </w:r>
      <w:r w:rsidR="001A0916">
        <w:t>.</w:t>
      </w:r>
    </w:p>
    <w:p w:rsidR="001A0916" w:rsidRDefault="008B717D" w:rsidP="00945A02">
      <w:r>
        <w:t>Педагоги, которые впервые сталкиваются с детьми с ОВЗ и их родителями, часто теряются, не могут установить отношения сотрудничества, совершенно необходимые</w:t>
      </w:r>
      <w:r w:rsidR="00AB1B44">
        <w:t xml:space="preserve"> для достижения успеха в обучении детей.</w:t>
      </w:r>
    </w:p>
    <w:p w:rsidR="00AB1B44" w:rsidRDefault="00AB1B44" w:rsidP="00945A02">
      <w:r>
        <w:t xml:space="preserve">В презентации рассматриваются трудности, возникающие у родителей детей с ОВЗ, формы организации работы специалиста, этические проблемы. </w:t>
      </w:r>
    </w:p>
    <w:p w:rsidR="00750E65" w:rsidRPr="00945A02" w:rsidRDefault="00750E65" w:rsidP="00945A02">
      <w:r>
        <w:t>В конце приводится список Интернет-ресурсов, которые могут помочь  как родителям, так и специалистам.</w:t>
      </w:r>
      <w:bookmarkStart w:id="0" w:name="_GoBack"/>
      <w:bookmarkEnd w:id="0"/>
    </w:p>
    <w:sectPr w:rsidR="00750E65" w:rsidRPr="00945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A02"/>
    <w:rsid w:val="001A0916"/>
    <w:rsid w:val="005855C1"/>
    <w:rsid w:val="005C51BC"/>
    <w:rsid w:val="00750E65"/>
    <w:rsid w:val="008B717D"/>
    <w:rsid w:val="00945A02"/>
    <w:rsid w:val="00AB1B44"/>
    <w:rsid w:val="00B80D17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2022-06-27T08:08:00Z</dcterms:created>
  <dcterms:modified xsi:type="dcterms:W3CDTF">2022-06-27T08:08:00Z</dcterms:modified>
</cp:coreProperties>
</file>